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BD531B">
        <w:t>15.01.2024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1B549C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манная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B549C">
              <w:rPr>
                <w:sz w:val="28"/>
                <w:szCs w:val="28"/>
              </w:rPr>
              <w:t>,27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D531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004939" w:rsidRPr="0079533F" w:rsidRDefault="001B549C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1B549C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C079E2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18,9</w:t>
            </w:r>
            <w:r w:rsidR="001B549C">
              <w:rPr>
                <w:sz w:val="28"/>
                <w:szCs w:val="28"/>
              </w:rPr>
              <w:t>3</w:t>
            </w:r>
          </w:p>
        </w:tc>
        <w:tc>
          <w:tcPr>
            <w:tcW w:w="2233" w:type="dxa"/>
          </w:tcPr>
          <w:p w:rsidR="00C079E2" w:rsidRDefault="001B549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B3E5E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013B77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>
      <w:bookmarkStart w:id="0" w:name="_GoBack"/>
      <w:bookmarkEnd w:id="0"/>
    </w:p>
    <w:sectPr w:rsidR="00004939" w:rsidRPr="00004939" w:rsidSect="006E5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1B549C"/>
    <w:rsid w:val="002D2DC2"/>
    <w:rsid w:val="002D5E76"/>
    <w:rsid w:val="004919AA"/>
    <w:rsid w:val="00525ABC"/>
    <w:rsid w:val="0060698A"/>
    <w:rsid w:val="006E5E91"/>
    <w:rsid w:val="0071204F"/>
    <w:rsid w:val="0079533F"/>
    <w:rsid w:val="007B3E5E"/>
    <w:rsid w:val="007E6DC5"/>
    <w:rsid w:val="00862D01"/>
    <w:rsid w:val="00A1462F"/>
    <w:rsid w:val="00AE6D7E"/>
    <w:rsid w:val="00AF2B70"/>
    <w:rsid w:val="00B46F45"/>
    <w:rsid w:val="00B71D80"/>
    <w:rsid w:val="00BA1549"/>
    <w:rsid w:val="00BD531B"/>
    <w:rsid w:val="00C079E2"/>
    <w:rsid w:val="00C97320"/>
    <w:rsid w:val="00CB51BD"/>
    <w:rsid w:val="00D1690F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43</cp:revision>
  <dcterms:created xsi:type="dcterms:W3CDTF">2022-10-03T08:13:00Z</dcterms:created>
  <dcterms:modified xsi:type="dcterms:W3CDTF">2024-01-13T05:53:00Z</dcterms:modified>
</cp:coreProperties>
</file>